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14351" w14:textId="6F377C43" w:rsidR="00CD3E2B" w:rsidRDefault="00CD3E2B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4BD8908" wp14:editId="5030013F">
                <wp:simplePos x="0" y="0"/>
                <wp:positionH relativeFrom="column">
                  <wp:posOffset>1245870</wp:posOffset>
                </wp:positionH>
                <wp:positionV relativeFrom="paragraph">
                  <wp:posOffset>8126095</wp:posOffset>
                </wp:positionV>
                <wp:extent cx="5064760" cy="1312545"/>
                <wp:effectExtent l="0" t="0" r="0" b="1905"/>
                <wp:wrapSquare wrapText="bothSides"/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4760" cy="13125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364801" w14:textId="77777777" w:rsidR="00CD3E2B" w:rsidRPr="00BE4D30" w:rsidRDefault="00CD3E2B" w:rsidP="00CD3E2B">
                            <w:pPr>
                              <w:jc w:val="center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BE4D30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www.aices.sk</w:t>
                            </w:r>
                            <w:proofErr w:type="spellEnd"/>
                          </w:p>
                          <w:p w14:paraId="08752116" w14:textId="77777777" w:rsidR="00CD3E2B" w:rsidRPr="00BE4D30" w:rsidRDefault="00CD3E2B" w:rsidP="00CD3E2B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E4D30">
                              <w:rPr>
                                <w:rFonts w:ascii="Arial Narrow" w:hAnsi="Arial Narrow"/>
                                <w:b/>
                                <w:bCs/>
                                <w:sz w:val="32"/>
                                <w:szCs w:val="32"/>
                              </w:rPr>
                              <w:t>ASOCIÁCIA INFORMAČNÝCH CENTIER SLOVENSKA</w:t>
                            </w:r>
                          </w:p>
                          <w:p w14:paraId="108310DA" w14:textId="77777777" w:rsidR="00CD3E2B" w:rsidRPr="00BE4D30" w:rsidRDefault="00CD3E2B" w:rsidP="00CD3E2B">
                            <w:pPr>
                              <w:jc w:val="center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BE4D30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Námestie mieru 1, 031 01 Liptovský Mikuláš</w:t>
                            </w:r>
                          </w:p>
                          <w:p w14:paraId="0F2A3618" w14:textId="77777777" w:rsidR="00CD3E2B" w:rsidRPr="00BE4D30" w:rsidRDefault="00CD3E2B" w:rsidP="00CD3E2B">
                            <w:pPr>
                              <w:jc w:val="center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BE4D30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zodpovedný vedúci: Bc. Jana Piatková</w:t>
                            </w:r>
                          </w:p>
                          <w:p w14:paraId="6169E15A" w14:textId="77777777" w:rsidR="00CD3E2B" w:rsidRPr="00BE4D30" w:rsidRDefault="00CD3E2B" w:rsidP="00CD3E2B">
                            <w:pPr>
                              <w:jc w:val="center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BE4D30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Tel.:  +421 44 16 186, +421 44 552 24 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BD8908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98.1pt;margin-top:639.85pt;width:398.8pt;height:103.3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" filled="f" stroked="f">
                <v:textbox>
                  <w:txbxContent>
                    <w:p w14:paraId="47364801" w14:textId="77777777" w:rsidR="00CD3E2B" w:rsidRPr="00BE4D30" w:rsidRDefault="00CD3E2B" w:rsidP="00CD3E2B">
                      <w:pPr>
                        <w:jc w:val="center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proofErr w:type="spellStart"/>
                      <w:r w:rsidRPr="00BE4D30">
                        <w:rPr>
                          <w:rFonts w:ascii="Arial Narrow" w:hAnsi="Arial Narrow"/>
                          <w:sz w:val="32"/>
                          <w:szCs w:val="32"/>
                        </w:rPr>
                        <w:t>www.aices.sk</w:t>
                      </w:r>
                      <w:proofErr w:type="spellEnd"/>
                    </w:p>
                    <w:p w14:paraId="08752116" w14:textId="77777777" w:rsidR="00CD3E2B" w:rsidRPr="00BE4D30" w:rsidRDefault="00CD3E2B" w:rsidP="00CD3E2B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sz w:val="32"/>
                          <w:szCs w:val="32"/>
                        </w:rPr>
                      </w:pPr>
                      <w:r w:rsidRPr="00BE4D30">
                        <w:rPr>
                          <w:rFonts w:ascii="Arial Narrow" w:hAnsi="Arial Narrow"/>
                          <w:b/>
                          <w:bCs/>
                          <w:sz w:val="32"/>
                          <w:szCs w:val="32"/>
                        </w:rPr>
                        <w:t>ASOCIÁCIA INFORMAČNÝCH CENTIER SLOVENSKA</w:t>
                      </w:r>
                    </w:p>
                    <w:p w14:paraId="108310DA" w14:textId="77777777" w:rsidR="00CD3E2B" w:rsidRPr="00BE4D30" w:rsidRDefault="00CD3E2B" w:rsidP="00CD3E2B">
                      <w:pPr>
                        <w:jc w:val="center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BE4D30">
                        <w:rPr>
                          <w:rFonts w:ascii="Arial Narrow" w:hAnsi="Arial Narrow"/>
                          <w:sz w:val="32"/>
                          <w:szCs w:val="32"/>
                        </w:rPr>
                        <w:t>Námestie mieru 1, 031 01 Liptovský Mikuláš</w:t>
                      </w:r>
                    </w:p>
                    <w:p w14:paraId="0F2A3618" w14:textId="77777777" w:rsidR="00CD3E2B" w:rsidRPr="00BE4D30" w:rsidRDefault="00CD3E2B" w:rsidP="00CD3E2B">
                      <w:pPr>
                        <w:jc w:val="center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BE4D30">
                        <w:rPr>
                          <w:rFonts w:ascii="Arial Narrow" w:hAnsi="Arial Narrow"/>
                          <w:sz w:val="32"/>
                          <w:szCs w:val="32"/>
                        </w:rPr>
                        <w:t>zodpovedný vedúci: Bc. Jana Piatková</w:t>
                      </w:r>
                    </w:p>
                    <w:p w14:paraId="6169E15A" w14:textId="77777777" w:rsidR="00CD3E2B" w:rsidRPr="00BE4D30" w:rsidRDefault="00CD3E2B" w:rsidP="00CD3E2B">
                      <w:pPr>
                        <w:jc w:val="center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BE4D30">
                        <w:rPr>
                          <w:rFonts w:ascii="Arial Narrow" w:hAnsi="Arial Narrow"/>
                          <w:sz w:val="32"/>
                          <w:szCs w:val="32"/>
                        </w:rPr>
                        <w:t>Tel.:  +421 44 16 186, +421 44 552 24 18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0528" behindDoc="1" locked="0" layoutInCell="1" allowOverlap="1" wp14:anchorId="60832F1C" wp14:editId="45466ABE">
            <wp:simplePos x="0" y="0"/>
            <wp:positionH relativeFrom="column">
              <wp:posOffset>0</wp:posOffset>
            </wp:positionH>
            <wp:positionV relativeFrom="page">
              <wp:posOffset>11430</wp:posOffset>
            </wp:positionV>
            <wp:extent cx="7560310" cy="10685780"/>
            <wp:effectExtent l="0" t="0" r="2540" b="1270"/>
            <wp:wrapNone/>
            <wp:docPr id="7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ázok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75CD8AB3" w14:textId="6EC6B0BE" w:rsidR="00CD3E2B" w:rsidRDefault="00CD5842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273F90B" wp14:editId="484D94DC">
                <wp:simplePos x="0" y="0"/>
                <wp:positionH relativeFrom="column">
                  <wp:posOffset>1256665</wp:posOffset>
                </wp:positionH>
                <wp:positionV relativeFrom="paragraph">
                  <wp:posOffset>8126730</wp:posOffset>
                </wp:positionV>
                <wp:extent cx="5064760" cy="1312545"/>
                <wp:effectExtent l="0" t="0" r="0" b="1905"/>
                <wp:wrapSquare wrapText="bothSides"/>
                <wp:docPr id="3" name="Textové po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4760" cy="13125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C5E0B5" w14:textId="77777777" w:rsidR="00CD3E2B" w:rsidRPr="00BE4D30" w:rsidRDefault="00CD3E2B" w:rsidP="00CD3E2B">
                            <w:pPr>
                              <w:jc w:val="center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BE4D30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www.aices.sk</w:t>
                            </w:r>
                            <w:proofErr w:type="spellEnd"/>
                          </w:p>
                          <w:p w14:paraId="7C4A38B2" w14:textId="77777777" w:rsidR="00CD3E2B" w:rsidRPr="00BE4D30" w:rsidRDefault="00CD3E2B" w:rsidP="00CD3E2B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E4D30">
                              <w:rPr>
                                <w:rFonts w:ascii="Arial Narrow" w:hAnsi="Arial Narrow"/>
                                <w:b/>
                                <w:bCs/>
                                <w:sz w:val="32"/>
                                <w:szCs w:val="32"/>
                              </w:rPr>
                              <w:t>ASOCIÁCIA INFORMAČNÝCH CENTIER SLOVENSKA</w:t>
                            </w:r>
                          </w:p>
                          <w:p w14:paraId="466E06AB" w14:textId="77777777" w:rsidR="00CD3E2B" w:rsidRPr="00BE4D30" w:rsidRDefault="00CD3E2B" w:rsidP="00CD3E2B">
                            <w:pPr>
                              <w:jc w:val="center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BE4D30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Námestie mieru 1, 031 01 Liptovský Mikuláš</w:t>
                            </w:r>
                          </w:p>
                          <w:p w14:paraId="06029E39" w14:textId="77777777" w:rsidR="00CD3E2B" w:rsidRPr="00BE4D30" w:rsidRDefault="00CD3E2B" w:rsidP="00CD3E2B">
                            <w:pPr>
                              <w:jc w:val="center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BE4D30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zodpovedný vedúci: Bc. Jana Piatková</w:t>
                            </w:r>
                          </w:p>
                          <w:p w14:paraId="2D7CAADA" w14:textId="77777777" w:rsidR="00CD3E2B" w:rsidRPr="00BE4D30" w:rsidRDefault="00CD3E2B" w:rsidP="00CD3E2B">
                            <w:pPr>
                              <w:jc w:val="center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BE4D30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Tel.:  +421 44 16 186, +421 44 552 24 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73F90B" id="Textové pole 3" o:spid="_x0000_s1027" type="#_x0000_t202" style="position:absolute;margin-left:98.95pt;margin-top:639.9pt;width:398.8pt;height:103.3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" filled="f" stroked="f">
                <v:textbox>
                  <w:txbxContent>
                    <w:p w14:paraId="02C5E0B5" w14:textId="77777777" w:rsidR="00CD3E2B" w:rsidRPr="00BE4D30" w:rsidRDefault="00CD3E2B" w:rsidP="00CD3E2B">
                      <w:pPr>
                        <w:jc w:val="center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proofErr w:type="spellStart"/>
                      <w:r w:rsidRPr="00BE4D30">
                        <w:rPr>
                          <w:rFonts w:ascii="Arial Narrow" w:hAnsi="Arial Narrow"/>
                          <w:sz w:val="32"/>
                          <w:szCs w:val="32"/>
                        </w:rPr>
                        <w:t>www.aices.sk</w:t>
                      </w:r>
                      <w:proofErr w:type="spellEnd"/>
                    </w:p>
                    <w:p w14:paraId="7C4A38B2" w14:textId="77777777" w:rsidR="00CD3E2B" w:rsidRPr="00BE4D30" w:rsidRDefault="00CD3E2B" w:rsidP="00CD3E2B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sz w:val="32"/>
                          <w:szCs w:val="32"/>
                        </w:rPr>
                      </w:pPr>
                      <w:r w:rsidRPr="00BE4D30">
                        <w:rPr>
                          <w:rFonts w:ascii="Arial Narrow" w:hAnsi="Arial Narrow"/>
                          <w:b/>
                          <w:bCs/>
                          <w:sz w:val="32"/>
                          <w:szCs w:val="32"/>
                        </w:rPr>
                        <w:t>ASOCIÁCIA INFORMAČNÝCH CENTIER SLOVENSKA</w:t>
                      </w:r>
                    </w:p>
                    <w:p w14:paraId="466E06AB" w14:textId="77777777" w:rsidR="00CD3E2B" w:rsidRPr="00BE4D30" w:rsidRDefault="00CD3E2B" w:rsidP="00CD3E2B">
                      <w:pPr>
                        <w:jc w:val="center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BE4D30">
                        <w:rPr>
                          <w:rFonts w:ascii="Arial Narrow" w:hAnsi="Arial Narrow"/>
                          <w:sz w:val="32"/>
                          <w:szCs w:val="32"/>
                        </w:rPr>
                        <w:t>Námestie mieru 1, 031 01 Liptovský Mikuláš</w:t>
                      </w:r>
                    </w:p>
                    <w:p w14:paraId="06029E39" w14:textId="77777777" w:rsidR="00CD3E2B" w:rsidRPr="00BE4D30" w:rsidRDefault="00CD3E2B" w:rsidP="00CD3E2B">
                      <w:pPr>
                        <w:jc w:val="center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BE4D30">
                        <w:rPr>
                          <w:rFonts w:ascii="Arial Narrow" w:hAnsi="Arial Narrow"/>
                          <w:sz w:val="32"/>
                          <w:szCs w:val="32"/>
                        </w:rPr>
                        <w:t>zodpovedný vedúci: Bc. Jana Piatková</w:t>
                      </w:r>
                    </w:p>
                    <w:p w14:paraId="2D7CAADA" w14:textId="77777777" w:rsidR="00CD3E2B" w:rsidRPr="00BE4D30" w:rsidRDefault="00CD3E2B" w:rsidP="00CD3E2B">
                      <w:pPr>
                        <w:jc w:val="center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BE4D30">
                        <w:rPr>
                          <w:rFonts w:ascii="Arial Narrow" w:hAnsi="Arial Narrow"/>
                          <w:sz w:val="32"/>
                          <w:szCs w:val="32"/>
                        </w:rPr>
                        <w:t>Tel.:  +421 44 16 186, +421 44 552 24 18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D3E2B">
        <w:rPr>
          <w:noProof/>
        </w:rPr>
        <w:drawing>
          <wp:anchor distT="0" distB="0" distL="114300" distR="114300" simplePos="0" relativeHeight="251671552" behindDoc="1" locked="0" layoutInCell="1" allowOverlap="1" wp14:anchorId="3CED2297" wp14:editId="57776062">
            <wp:simplePos x="0" y="0"/>
            <wp:positionH relativeFrom="column">
              <wp:posOffset>0</wp:posOffset>
            </wp:positionH>
            <wp:positionV relativeFrom="page">
              <wp:posOffset>11430</wp:posOffset>
            </wp:positionV>
            <wp:extent cx="7560310" cy="10685780"/>
            <wp:effectExtent l="0" t="0" r="2540" b="1270"/>
            <wp:wrapNone/>
            <wp:docPr id="8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brázok 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D3E2B">
        <w:br w:type="page"/>
      </w:r>
    </w:p>
    <w:p w14:paraId="12820872" w14:textId="31B9EE2A" w:rsidR="00CD3E2B" w:rsidRDefault="00CD5842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FB2F48E" wp14:editId="7AEDE403">
                <wp:simplePos x="0" y="0"/>
                <wp:positionH relativeFrom="column">
                  <wp:posOffset>1243330</wp:posOffset>
                </wp:positionH>
                <wp:positionV relativeFrom="paragraph">
                  <wp:posOffset>8103870</wp:posOffset>
                </wp:positionV>
                <wp:extent cx="5064760" cy="1312545"/>
                <wp:effectExtent l="0" t="0" r="0" b="1905"/>
                <wp:wrapSquare wrapText="bothSides"/>
                <wp:docPr id="4" name="Textové po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4760" cy="13125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4A3E56" w14:textId="77777777" w:rsidR="00CD3E2B" w:rsidRPr="00BE4D30" w:rsidRDefault="00CD3E2B" w:rsidP="00CD3E2B">
                            <w:pPr>
                              <w:jc w:val="center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BE4D30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www.aices.sk</w:t>
                            </w:r>
                            <w:proofErr w:type="spellEnd"/>
                          </w:p>
                          <w:p w14:paraId="38463AC4" w14:textId="77777777" w:rsidR="00CD3E2B" w:rsidRPr="00BE4D30" w:rsidRDefault="00CD3E2B" w:rsidP="00CD3E2B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E4D30">
                              <w:rPr>
                                <w:rFonts w:ascii="Arial Narrow" w:hAnsi="Arial Narrow"/>
                                <w:b/>
                                <w:bCs/>
                                <w:sz w:val="32"/>
                                <w:szCs w:val="32"/>
                              </w:rPr>
                              <w:t>ASOCIÁCIA INFORMAČNÝCH CENTIER SLOVENSKA</w:t>
                            </w:r>
                          </w:p>
                          <w:p w14:paraId="79493CA7" w14:textId="77777777" w:rsidR="00CD3E2B" w:rsidRPr="00BE4D30" w:rsidRDefault="00CD3E2B" w:rsidP="00CD3E2B">
                            <w:pPr>
                              <w:jc w:val="center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BE4D30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Námestie mieru 1, 031 01 Liptovský Mikuláš</w:t>
                            </w:r>
                          </w:p>
                          <w:p w14:paraId="09A8CF81" w14:textId="77777777" w:rsidR="00CD3E2B" w:rsidRPr="00BE4D30" w:rsidRDefault="00CD3E2B" w:rsidP="00CD3E2B">
                            <w:pPr>
                              <w:jc w:val="center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BE4D30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zodpovedný vedúci: Bc. Jana Piatková</w:t>
                            </w:r>
                          </w:p>
                          <w:p w14:paraId="2C2D2CA8" w14:textId="77777777" w:rsidR="00CD3E2B" w:rsidRPr="00BE4D30" w:rsidRDefault="00CD3E2B" w:rsidP="00CD3E2B">
                            <w:pPr>
                              <w:jc w:val="center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BE4D30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Tel.:  +421 44 16 186, +421 44 552 24 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2F48E" id="Textové pole 4" o:spid="_x0000_s1028" type="#_x0000_t202" style="position:absolute;margin-left:97.9pt;margin-top:638.1pt;width:398.8pt;height:103.3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" filled="f" stroked="f">
                <v:textbox>
                  <w:txbxContent>
                    <w:p w14:paraId="214A3E56" w14:textId="77777777" w:rsidR="00CD3E2B" w:rsidRPr="00BE4D30" w:rsidRDefault="00CD3E2B" w:rsidP="00CD3E2B">
                      <w:pPr>
                        <w:jc w:val="center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proofErr w:type="spellStart"/>
                      <w:r w:rsidRPr="00BE4D30">
                        <w:rPr>
                          <w:rFonts w:ascii="Arial Narrow" w:hAnsi="Arial Narrow"/>
                          <w:sz w:val="32"/>
                          <w:szCs w:val="32"/>
                        </w:rPr>
                        <w:t>www.aices.sk</w:t>
                      </w:r>
                      <w:proofErr w:type="spellEnd"/>
                    </w:p>
                    <w:p w14:paraId="38463AC4" w14:textId="77777777" w:rsidR="00CD3E2B" w:rsidRPr="00BE4D30" w:rsidRDefault="00CD3E2B" w:rsidP="00CD3E2B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sz w:val="32"/>
                          <w:szCs w:val="32"/>
                        </w:rPr>
                      </w:pPr>
                      <w:r w:rsidRPr="00BE4D30">
                        <w:rPr>
                          <w:rFonts w:ascii="Arial Narrow" w:hAnsi="Arial Narrow"/>
                          <w:b/>
                          <w:bCs/>
                          <w:sz w:val="32"/>
                          <w:szCs w:val="32"/>
                        </w:rPr>
                        <w:t>ASOCIÁCIA INFORMAČNÝCH CENTIER SLOVENSKA</w:t>
                      </w:r>
                    </w:p>
                    <w:p w14:paraId="79493CA7" w14:textId="77777777" w:rsidR="00CD3E2B" w:rsidRPr="00BE4D30" w:rsidRDefault="00CD3E2B" w:rsidP="00CD3E2B">
                      <w:pPr>
                        <w:jc w:val="center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BE4D30">
                        <w:rPr>
                          <w:rFonts w:ascii="Arial Narrow" w:hAnsi="Arial Narrow"/>
                          <w:sz w:val="32"/>
                          <w:szCs w:val="32"/>
                        </w:rPr>
                        <w:t>Námestie mieru 1, 031 01 Liptovský Mikuláš</w:t>
                      </w:r>
                    </w:p>
                    <w:p w14:paraId="09A8CF81" w14:textId="77777777" w:rsidR="00CD3E2B" w:rsidRPr="00BE4D30" w:rsidRDefault="00CD3E2B" w:rsidP="00CD3E2B">
                      <w:pPr>
                        <w:jc w:val="center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BE4D30">
                        <w:rPr>
                          <w:rFonts w:ascii="Arial Narrow" w:hAnsi="Arial Narrow"/>
                          <w:sz w:val="32"/>
                          <w:szCs w:val="32"/>
                        </w:rPr>
                        <w:t>zodpovedný vedúci: Bc. Jana Piatková</w:t>
                      </w:r>
                    </w:p>
                    <w:p w14:paraId="2C2D2CA8" w14:textId="77777777" w:rsidR="00CD3E2B" w:rsidRPr="00BE4D30" w:rsidRDefault="00CD3E2B" w:rsidP="00CD3E2B">
                      <w:pPr>
                        <w:jc w:val="center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BE4D30">
                        <w:rPr>
                          <w:rFonts w:ascii="Arial Narrow" w:hAnsi="Arial Narrow"/>
                          <w:sz w:val="32"/>
                          <w:szCs w:val="32"/>
                        </w:rPr>
                        <w:t>Tel.:  +421 44 16 186, +421 44 552 24 18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2576" behindDoc="1" locked="0" layoutInCell="1" allowOverlap="1" wp14:anchorId="3EA12BCE" wp14:editId="44F286CB">
            <wp:simplePos x="0" y="0"/>
            <wp:positionH relativeFrom="column">
              <wp:posOffset>0</wp:posOffset>
            </wp:positionH>
            <wp:positionV relativeFrom="page">
              <wp:posOffset>0</wp:posOffset>
            </wp:positionV>
            <wp:extent cx="7560310" cy="10685780"/>
            <wp:effectExtent l="0" t="0" r="2540" b="1270"/>
            <wp:wrapNone/>
            <wp:docPr id="9" name="Obrázo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ázok 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3E2B">
        <w:br w:type="page"/>
      </w:r>
    </w:p>
    <w:p w14:paraId="62743832" w14:textId="1735EDB4" w:rsidR="00CD3E2B" w:rsidRDefault="00CD5842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7DE1398" wp14:editId="51E3EC62">
                <wp:simplePos x="0" y="0"/>
                <wp:positionH relativeFrom="column">
                  <wp:posOffset>1245235</wp:posOffset>
                </wp:positionH>
                <wp:positionV relativeFrom="page">
                  <wp:posOffset>8917305</wp:posOffset>
                </wp:positionV>
                <wp:extent cx="5064760" cy="1312545"/>
                <wp:effectExtent l="0" t="0" r="0" b="1905"/>
                <wp:wrapSquare wrapText="bothSides"/>
                <wp:docPr id="6" name="Textové po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4760" cy="13125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B7EC7C" w14:textId="77777777" w:rsidR="00CD3E2B" w:rsidRPr="00BE4D30" w:rsidRDefault="00CD3E2B" w:rsidP="00CD3E2B">
                            <w:pPr>
                              <w:jc w:val="center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BE4D30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www.aices.sk</w:t>
                            </w:r>
                            <w:proofErr w:type="spellEnd"/>
                          </w:p>
                          <w:p w14:paraId="27F8190E" w14:textId="77777777" w:rsidR="00CD3E2B" w:rsidRPr="00BE4D30" w:rsidRDefault="00CD3E2B" w:rsidP="00CD3E2B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E4D30">
                              <w:rPr>
                                <w:rFonts w:ascii="Arial Narrow" w:hAnsi="Arial Narrow"/>
                                <w:b/>
                                <w:bCs/>
                                <w:sz w:val="32"/>
                                <w:szCs w:val="32"/>
                              </w:rPr>
                              <w:t>ASOCIÁCIA INFORMAČNÝCH CENTIER SLOVENSKA</w:t>
                            </w:r>
                          </w:p>
                          <w:p w14:paraId="73E5F6EA" w14:textId="77777777" w:rsidR="00CD3E2B" w:rsidRPr="00BE4D30" w:rsidRDefault="00CD3E2B" w:rsidP="00CD3E2B">
                            <w:pPr>
                              <w:jc w:val="center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BE4D30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Námestie mieru 1, 031 01 Liptovský Mikuláš</w:t>
                            </w:r>
                          </w:p>
                          <w:p w14:paraId="583E5E20" w14:textId="77777777" w:rsidR="00CD3E2B" w:rsidRPr="00BE4D30" w:rsidRDefault="00CD3E2B" w:rsidP="00CD3E2B">
                            <w:pPr>
                              <w:jc w:val="center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BE4D30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zodpovedný vedúci: Bc. Jana Piatková</w:t>
                            </w:r>
                          </w:p>
                          <w:p w14:paraId="6BADD9D9" w14:textId="77777777" w:rsidR="00CD3E2B" w:rsidRPr="00BE4D30" w:rsidRDefault="00CD3E2B" w:rsidP="00CD3E2B">
                            <w:pPr>
                              <w:jc w:val="center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BE4D30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Tel.:  +421 44 16 186, +421 44 552 24 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DE1398" id="Textové pole 6" o:spid="_x0000_s1029" type="#_x0000_t202" style="position:absolute;margin-left:98.05pt;margin-top:702.15pt;width:398.8pt;height:103.3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" filled="f" stroked="f">
                <v:textbox>
                  <w:txbxContent>
                    <w:p w14:paraId="21B7EC7C" w14:textId="77777777" w:rsidR="00CD3E2B" w:rsidRPr="00BE4D30" w:rsidRDefault="00CD3E2B" w:rsidP="00CD3E2B">
                      <w:pPr>
                        <w:jc w:val="center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proofErr w:type="spellStart"/>
                      <w:r w:rsidRPr="00BE4D30">
                        <w:rPr>
                          <w:rFonts w:ascii="Arial Narrow" w:hAnsi="Arial Narrow"/>
                          <w:sz w:val="32"/>
                          <w:szCs w:val="32"/>
                        </w:rPr>
                        <w:t>www.aices.sk</w:t>
                      </w:r>
                      <w:proofErr w:type="spellEnd"/>
                    </w:p>
                    <w:p w14:paraId="27F8190E" w14:textId="77777777" w:rsidR="00CD3E2B" w:rsidRPr="00BE4D30" w:rsidRDefault="00CD3E2B" w:rsidP="00CD3E2B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sz w:val="32"/>
                          <w:szCs w:val="32"/>
                        </w:rPr>
                      </w:pPr>
                      <w:r w:rsidRPr="00BE4D30">
                        <w:rPr>
                          <w:rFonts w:ascii="Arial Narrow" w:hAnsi="Arial Narrow"/>
                          <w:b/>
                          <w:bCs/>
                          <w:sz w:val="32"/>
                          <w:szCs w:val="32"/>
                        </w:rPr>
                        <w:t>ASOCIÁCIA INFORMAČNÝCH CENTIER SLOVENSKA</w:t>
                      </w:r>
                    </w:p>
                    <w:p w14:paraId="73E5F6EA" w14:textId="77777777" w:rsidR="00CD3E2B" w:rsidRPr="00BE4D30" w:rsidRDefault="00CD3E2B" w:rsidP="00CD3E2B">
                      <w:pPr>
                        <w:jc w:val="center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BE4D30">
                        <w:rPr>
                          <w:rFonts w:ascii="Arial Narrow" w:hAnsi="Arial Narrow"/>
                          <w:sz w:val="32"/>
                          <w:szCs w:val="32"/>
                        </w:rPr>
                        <w:t>Námestie mieru 1, 031 01 Liptovský Mikuláš</w:t>
                      </w:r>
                    </w:p>
                    <w:p w14:paraId="583E5E20" w14:textId="77777777" w:rsidR="00CD3E2B" w:rsidRPr="00BE4D30" w:rsidRDefault="00CD3E2B" w:rsidP="00CD3E2B">
                      <w:pPr>
                        <w:jc w:val="center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BE4D30">
                        <w:rPr>
                          <w:rFonts w:ascii="Arial Narrow" w:hAnsi="Arial Narrow"/>
                          <w:sz w:val="32"/>
                          <w:szCs w:val="32"/>
                        </w:rPr>
                        <w:t>zodpovedný vedúci: Bc. Jana Piatková</w:t>
                      </w:r>
                    </w:p>
                    <w:p w14:paraId="6BADD9D9" w14:textId="77777777" w:rsidR="00CD3E2B" w:rsidRPr="00BE4D30" w:rsidRDefault="00CD3E2B" w:rsidP="00CD3E2B">
                      <w:pPr>
                        <w:jc w:val="center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BE4D30">
                        <w:rPr>
                          <w:rFonts w:ascii="Arial Narrow" w:hAnsi="Arial Narrow"/>
                          <w:sz w:val="32"/>
                          <w:szCs w:val="32"/>
                        </w:rPr>
                        <w:t>Tel.:  +421 44 16 186, +421 44 552 24 18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3600" behindDoc="1" locked="0" layoutInCell="1" allowOverlap="1" wp14:anchorId="73497717" wp14:editId="0AECBFCD">
            <wp:simplePos x="0" y="0"/>
            <wp:positionH relativeFrom="column">
              <wp:posOffset>0</wp:posOffset>
            </wp:positionH>
            <wp:positionV relativeFrom="page">
              <wp:posOffset>16312</wp:posOffset>
            </wp:positionV>
            <wp:extent cx="7560310" cy="10685780"/>
            <wp:effectExtent l="0" t="0" r="2540" b="1270"/>
            <wp:wrapNone/>
            <wp:docPr id="10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ázok 1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3E2B">
        <w:br w:type="page"/>
      </w:r>
    </w:p>
    <w:p w14:paraId="007244C1" w14:textId="1659150F" w:rsidR="00690209" w:rsidRDefault="00CD5842" w:rsidP="00967B24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74624" behindDoc="1" locked="0" layoutInCell="1" allowOverlap="1" wp14:anchorId="69617DA0" wp14:editId="503FE3BC">
            <wp:simplePos x="0" y="0"/>
            <wp:positionH relativeFrom="column">
              <wp:posOffset>0</wp:posOffset>
            </wp:positionH>
            <wp:positionV relativeFrom="page">
              <wp:posOffset>-11059</wp:posOffset>
            </wp:positionV>
            <wp:extent cx="7560310" cy="10685780"/>
            <wp:effectExtent l="0" t="0" r="2540" b="1270"/>
            <wp:wrapNone/>
            <wp:docPr id="11" name="Obrázo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brázok 1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861534" w14:textId="5AC88B8B" w:rsidR="00F71FE4" w:rsidRPr="00F71FE4" w:rsidRDefault="00F71FE4" w:rsidP="00F71FE4"/>
    <w:p w14:paraId="4FEC98E2" w14:textId="1A93078D" w:rsidR="00F71FE4" w:rsidRPr="00F71FE4" w:rsidRDefault="00F71FE4" w:rsidP="00F71FE4"/>
    <w:p w14:paraId="41514B13" w14:textId="20B9CC7E" w:rsidR="00F71FE4" w:rsidRPr="00F71FE4" w:rsidRDefault="00F71FE4" w:rsidP="00F71FE4"/>
    <w:p w14:paraId="051A479B" w14:textId="5C39C080" w:rsidR="00F71FE4" w:rsidRPr="00F71FE4" w:rsidRDefault="00F71FE4" w:rsidP="00F71FE4"/>
    <w:p w14:paraId="2E9ADB5F" w14:textId="05DEA26F" w:rsidR="00F71FE4" w:rsidRPr="00F71FE4" w:rsidRDefault="00F71FE4" w:rsidP="00F71FE4"/>
    <w:p w14:paraId="490A2469" w14:textId="2523B0CE" w:rsidR="00F71FE4" w:rsidRPr="00F71FE4" w:rsidRDefault="00F71FE4" w:rsidP="00F71FE4"/>
    <w:p w14:paraId="65428E73" w14:textId="455FB3C9" w:rsidR="00F71FE4" w:rsidRPr="00F71FE4" w:rsidRDefault="00F71FE4" w:rsidP="00F71FE4"/>
    <w:p w14:paraId="0380EFFA" w14:textId="04830804" w:rsidR="00F71FE4" w:rsidRPr="00F71FE4" w:rsidRDefault="00F71FE4" w:rsidP="00F71FE4"/>
    <w:p w14:paraId="31D72BCA" w14:textId="26B7AFEA" w:rsidR="00F71FE4" w:rsidRPr="00F71FE4" w:rsidRDefault="00F71FE4" w:rsidP="00F71FE4"/>
    <w:p w14:paraId="6FE45B14" w14:textId="2686FB83" w:rsidR="00F71FE4" w:rsidRPr="00F71FE4" w:rsidRDefault="00F71FE4" w:rsidP="00F71FE4"/>
    <w:p w14:paraId="236BA423" w14:textId="73849A7E" w:rsidR="00F71FE4" w:rsidRPr="00F71FE4" w:rsidRDefault="00F71FE4" w:rsidP="00F71FE4"/>
    <w:p w14:paraId="4127D46D" w14:textId="300D2ECB" w:rsidR="00F71FE4" w:rsidRPr="00F71FE4" w:rsidRDefault="00F71FE4" w:rsidP="00F71FE4"/>
    <w:p w14:paraId="04C8E962" w14:textId="2AADFA98" w:rsidR="00F71FE4" w:rsidRPr="00F71FE4" w:rsidRDefault="00F71FE4" w:rsidP="00F71FE4"/>
    <w:p w14:paraId="6F735037" w14:textId="35D93442" w:rsidR="00F71FE4" w:rsidRPr="00F71FE4" w:rsidRDefault="00F71FE4" w:rsidP="00F71FE4"/>
    <w:p w14:paraId="68B69F91" w14:textId="4114647A" w:rsidR="00F71FE4" w:rsidRPr="00F71FE4" w:rsidRDefault="00F71FE4" w:rsidP="00F71FE4"/>
    <w:p w14:paraId="465F7E40" w14:textId="587B4699" w:rsidR="00F71FE4" w:rsidRPr="00F71FE4" w:rsidRDefault="00F71FE4" w:rsidP="00F71FE4"/>
    <w:p w14:paraId="0C504443" w14:textId="7E57684C" w:rsidR="00F71FE4" w:rsidRPr="00F71FE4" w:rsidRDefault="00F71FE4" w:rsidP="00F71FE4"/>
    <w:p w14:paraId="7A492105" w14:textId="6284AEEE" w:rsidR="00F71FE4" w:rsidRPr="00F71FE4" w:rsidRDefault="00F71FE4" w:rsidP="00F71FE4"/>
    <w:p w14:paraId="1737D2E1" w14:textId="53A1C33A" w:rsidR="00F71FE4" w:rsidRPr="00F71FE4" w:rsidRDefault="00F71FE4" w:rsidP="00F71FE4"/>
    <w:p w14:paraId="7FCB5877" w14:textId="370DC99D" w:rsidR="00F71FE4" w:rsidRPr="00F71FE4" w:rsidRDefault="00F71FE4" w:rsidP="00F71FE4"/>
    <w:p w14:paraId="26FC5398" w14:textId="391FB39A" w:rsidR="00F71FE4" w:rsidRPr="00F71FE4" w:rsidRDefault="00F71FE4" w:rsidP="00F71FE4"/>
    <w:p w14:paraId="1039FC6E" w14:textId="1B95C781" w:rsidR="00F71FE4" w:rsidRPr="00F71FE4" w:rsidRDefault="00F71FE4" w:rsidP="00F71FE4"/>
    <w:p w14:paraId="5C135489" w14:textId="6C9F0035" w:rsidR="00F71FE4" w:rsidRPr="00F71FE4" w:rsidRDefault="00F71FE4" w:rsidP="00F71FE4"/>
    <w:p w14:paraId="2AD7D56F" w14:textId="3523D79F" w:rsidR="00F71FE4" w:rsidRPr="00F71FE4" w:rsidRDefault="00F71FE4" w:rsidP="00F71FE4"/>
    <w:p w14:paraId="3B13AF80" w14:textId="7D4098F0" w:rsidR="00F71FE4" w:rsidRPr="00F71FE4" w:rsidRDefault="00F71FE4" w:rsidP="00F71FE4"/>
    <w:p w14:paraId="32382E6B" w14:textId="305982D5" w:rsidR="00F71FE4" w:rsidRPr="00F71FE4" w:rsidRDefault="00F71FE4" w:rsidP="00F71FE4"/>
    <w:p w14:paraId="74FCF58D" w14:textId="276509B3" w:rsidR="00F71FE4" w:rsidRPr="00F71FE4" w:rsidRDefault="00F71FE4" w:rsidP="00F71FE4"/>
    <w:p w14:paraId="6A31EC05" w14:textId="18386D69" w:rsidR="00F71FE4" w:rsidRPr="00F71FE4" w:rsidRDefault="00F71FE4" w:rsidP="00F71FE4"/>
    <w:p w14:paraId="47CA16B5" w14:textId="2ED5F51F" w:rsidR="00F71FE4" w:rsidRPr="00F71FE4" w:rsidRDefault="00F71FE4" w:rsidP="00F71FE4"/>
    <w:p w14:paraId="61297828" w14:textId="0EF384D4" w:rsidR="00F71FE4" w:rsidRPr="00F71FE4" w:rsidRDefault="00F71FE4" w:rsidP="00F71FE4"/>
    <w:p w14:paraId="2F3B7AE1" w14:textId="17E5D69E" w:rsidR="00F71FE4" w:rsidRPr="00F71FE4" w:rsidRDefault="00F71FE4" w:rsidP="00F71FE4"/>
    <w:p w14:paraId="67672CCF" w14:textId="7C2EF0FD" w:rsidR="00F71FE4" w:rsidRPr="00F71FE4" w:rsidRDefault="00F71FE4" w:rsidP="00F71FE4"/>
    <w:p w14:paraId="2FE01A6A" w14:textId="43621BC4" w:rsidR="00F71FE4" w:rsidRPr="00F71FE4" w:rsidRDefault="00F71FE4" w:rsidP="00F71FE4"/>
    <w:p w14:paraId="25CFFE14" w14:textId="375310DE" w:rsidR="00F71FE4" w:rsidRPr="00F71FE4" w:rsidRDefault="00F71FE4" w:rsidP="00F71FE4"/>
    <w:p w14:paraId="08BAF90E" w14:textId="07F150DA" w:rsidR="00F71FE4" w:rsidRPr="00F71FE4" w:rsidRDefault="00F71FE4" w:rsidP="00F71FE4"/>
    <w:p w14:paraId="4FB7689A" w14:textId="4A34B8A2" w:rsidR="00F71FE4" w:rsidRPr="00F71FE4" w:rsidRDefault="00F71FE4" w:rsidP="00F71FE4"/>
    <w:p w14:paraId="639BECC6" w14:textId="6FD76488" w:rsidR="00F71FE4" w:rsidRPr="00F71FE4" w:rsidRDefault="00F71FE4" w:rsidP="00F71FE4"/>
    <w:p w14:paraId="3538B83B" w14:textId="5C008EF7" w:rsidR="00F71FE4" w:rsidRPr="00F71FE4" w:rsidRDefault="00F71FE4" w:rsidP="00F71FE4"/>
    <w:p w14:paraId="1C798A46" w14:textId="7DBA7286" w:rsidR="00F71FE4" w:rsidRPr="00F71FE4" w:rsidRDefault="00F71FE4" w:rsidP="00F71FE4"/>
    <w:p w14:paraId="74C86960" w14:textId="477F7AE4" w:rsidR="00F71FE4" w:rsidRPr="00F71FE4" w:rsidRDefault="00F71FE4" w:rsidP="00F71FE4"/>
    <w:p w14:paraId="009A4FC7" w14:textId="3AF33BB1" w:rsidR="00F71FE4" w:rsidRPr="00F71FE4" w:rsidRDefault="00F71FE4" w:rsidP="00F71FE4"/>
    <w:p w14:paraId="2045CA33" w14:textId="7289A575" w:rsidR="00F71FE4" w:rsidRPr="00F71FE4" w:rsidRDefault="00CD5842" w:rsidP="00F71FE4">
      <w:pPr>
        <w:tabs>
          <w:tab w:val="left" w:pos="5236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3576551" wp14:editId="3F2E11FD">
                <wp:simplePos x="0" y="0"/>
                <wp:positionH relativeFrom="column">
                  <wp:posOffset>1245235</wp:posOffset>
                </wp:positionH>
                <wp:positionV relativeFrom="paragraph">
                  <wp:posOffset>928370</wp:posOffset>
                </wp:positionV>
                <wp:extent cx="5064760" cy="1312545"/>
                <wp:effectExtent l="0" t="0" r="0" b="1905"/>
                <wp:wrapSquare wrapText="bothSides"/>
                <wp:docPr id="5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4760" cy="13125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296701" w14:textId="037AB40E" w:rsidR="00BE4D30" w:rsidRPr="00BE4D30" w:rsidRDefault="00BE4D30" w:rsidP="00C6294E">
                            <w:pPr>
                              <w:jc w:val="center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BE4D30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www.aices.sk</w:t>
                            </w:r>
                            <w:proofErr w:type="spellEnd"/>
                          </w:p>
                          <w:p w14:paraId="6C617AA3" w14:textId="77777777" w:rsidR="00BE4D30" w:rsidRPr="00BE4D30" w:rsidRDefault="00BE4D30" w:rsidP="00C6294E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E4D30">
                              <w:rPr>
                                <w:rFonts w:ascii="Arial Narrow" w:hAnsi="Arial Narrow"/>
                                <w:b/>
                                <w:bCs/>
                                <w:sz w:val="32"/>
                                <w:szCs w:val="32"/>
                              </w:rPr>
                              <w:t>ASOCIÁCIA INFORMAČNÝCH CENTIER SLOVENSKA</w:t>
                            </w:r>
                          </w:p>
                          <w:p w14:paraId="72AAA0EB" w14:textId="77777777" w:rsidR="00BE4D30" w:rsidRPr="00BE4D30" w:rsidRDefault="00BE4D30" w:rsidP="00C6294E">
                            <w:pPr>
                              <w:jc w:val="center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BE4D30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Námestie mieru 1, 031 01 Liptovský Mikuláš</w:t>
                            </w:r>
                          </w:p>
                          <w:p w14:paraId="16EC522E" w14:textId="77777777" w:rsidR="00BE4D30" w:rsidRPr="00BE4D30" w:rsidRDefault="00BE4D30" w:rsidP="00C6294E">
                            <w:pPr>
                              <w:jc w:val="center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BE4D30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zodpovedný vedúci: Bc. Jana Piatková</w:t>
                            </w:r>
                          </w:p>
                          <w:p w14:paraId="5D2DD958" w14:textId="4F86DA8A" w:rsidR="00BE4D30" w:rsidRPr="00BE4D30" w:rsidRDefault="00BE4D30" w:rsidP="00C6294E">
                            <w:pPr>
                              <w:jc w:val="center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BE4D30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Tel.:  +421 44 16 186, +421 44 552 24 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576551" id="_x0000_s1030" type="#_x0000_t202" style="position:absolute;margin-left:98.05pt;margin-top:73.1pt;width:398.8pt;height:103.3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" filled="f" stroked="f">
                <v:textbox>
                  <w:txbxContent>
                    <w:p w14:paraId="41296701" w14:textId="037AB40E" w:rsidR="00BE4D30" w:rsidRPr="00BE4D30" w:rsidRDefault="00BE4D30" w:rsidP="00C6294E">
                      <w:pPr>
                        <w:jc w:val="center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proofErr w:type="spellStart"/>
                      <w:r w:rsidRPr="00BE4D30">
                        <w:rPr>
                          <w:rFonts w:ascii="Arial Narrow" w:hAnsi="Arial Narrow"/>
                          <w:sz w:val="32"/>
                          <w:szCs w:val="32"/>
                        </w:rPr>
                        <w:t>www.aices.sk</w:t>
                      </w:r>
                      <w:proofErr w:type="spellEnd"/>
                    </w:p>
                    <w:p w14:paraId="6C617AA3" w14:textId="77777777" w:rsidR="00BE4D30" w:rsidRPr="00BE4D30" w:rsidRDefault="00BE4D30" w:rsidP="00C6294E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sz w:val="32"/>
                          <w:szCs w:val="32"/>
                        </w:rPr>
                      </w:pPr>
                      <w:r w:rsidRPr="00BE4D30">
                        <w:rPr>
                          <w:rFonts w:ascii="Arial Narrow" w:hAnsi="Arial Narrow"/>
                          <w:b/>
                          <w:bCs/>
                          <w:sz w:val="32"/>
                          <w:szCs w:val="32"/>
                        </w:rPr>
                        <w:t>ASOCIÁCIA INFORMAČNÝCH CENTIER SLOVENSKA</w:t>
                      </w:r>
                    </w:p>
                    <w:p w14:paraId="72AAA0EB" w14:textId="77777777" w:rsidR="00BE4D30" w:rsidRPr="00BE4D30" w:rsidRDefault="00BE4D30" w:rsidP="00C6294E">
                      <w:pPr>
                        <w:jc w:val="center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BE4D30">
                        <w:rPr>
                          <w:rFonts w:ascii="Arial Narrow" w:hAnsi="Arial Narrow"/>
                          <w:sz w:val="32"/>
                          <w:szCs w:val="32"/>
                        </w:rPr>
                        <w:t>Námestie mieru 1, 031 01 Liptovský Mikuláš</w:t>
                      </w:r>
                    </w:p>
                    <w:p w14:paraId="16EC522E" w14:textId="77777777" w:rsidR="00BE4D30" w:rsidRPr="00BE4D30" w:rsidRDefault="00BE4D30" w:rsidP="00C6294E">
                      <w:pPr>
                        <w:jc w:val="center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BE4D30">
                        <w:rPr>
                          <w:rFonts w:ascii="Arial Narrow" w:hAnsi="Arial Narrow"/>
                          <w:sz w:val="32"/>
                          <w:szCs w:val="32"/>
                        </w:rPr>
                        <w:t>zodpovedný vedúci: Bc. Jana Piatková</w:t>
                      </w:r>
                    </w:p>
                    <w:p w14:paraId="5D2DD958" w14:textId="4F86DA8A" w:rsidR="00BE4D30" w:rsidRPr="00BE4D30" w:rsidRDefault="00BE4D30" w:rsidP="00C6294E">
                      <w:pPr>
                        <w:jc w:val="center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BE4D30">
                        <w:rPr>
                          <w:rFonts w:ascii="Arial Narrow" w:hAnsi="Arial Narrow"/>
                          <w:sz w:val="32"/>
                          <w:szCs w:val="32"/>
                        </w:rPr>
                        <w:t>Tel.:  +421 44 16 186, +421 44 552 24 18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71FE4">
        <w:tab/>
      </w:r>
    </w:p>
    <w:sectPr w:rsidR="00F71FE4" w:rsidRPr="00F71FE4" w:rsidSect="00BE4D30">
      <w:headerReference w:type="default" r:id="rId13"/>
      <w:pgSz w:w="11906" w:h="16838"/>
      <w:pgMar w:top="0" w:right="0" w:bottom="0" w:left="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CE608F" w14:textId="77777777" w:rsidR="008E5C56" w:rsidRDefault="008E5C56" w:rsidP="007276FB">
      <w:r>
        <w:separator/>
      </w:r>
    </w:p>
  </w:endnote>
  <w:endnote w:type="continuationSeparator" w:id="0">
    <w:p w14:paraId="555FDE90" w14:textId="77777777" w:rsidR="008E5C56" w:rsidRDefault="008E5C56" w:rsidP="00727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0366BB" w14:textId="77777777" w:rsidR="008E5C56" w:rsidRDefault="008E5C56" w:rsidP="007276FB">
      <w:r>
        <w:separator/>
      </w:r>
    </w:p>
  </w:footnote>
  <w:footnote w:type="continuationSeparator" w:id="0">
    <w:p w14:paraId="57C6F3C6" w14:textId="77777777" w:rsidR="008E5C56" w:rsidRDefault="008E5C56" w:rsidP="007276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4F850" w14:textId="64BA6599" w:rsidR="005C51C8" w:rsidRDefault="005C51C8">
    <w:pPr>
      <w:pStyle w:val="Hlavika"/>
    </w:pPr>
  </w:p>
  <w:p w14:paraId="25BBA260" w14:textId="4E776CAA" w:rsidR="005C51C8" w:rsidRDefault="005C51C8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0616C"/>
    <w:multiLevelType w:val="hybridMultilevel"/>
    <w:tmpl w:val="555AF1E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BE343A"/>
    <w:multiLevelType w:val="hybridMultilevel"/>
    <w:tmpl w:val="ABA6ACA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EC53A7"/>
    <w:multiLevelType w:val="hybridMultilevel"/>
    <w:tmpl w:val="B0289BC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B14498"/>
    <w:multiLevelType w:val="hybridMultilevel"/>
    <w:tmpl w:val="68005F6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E16065"/>
    <w:multiLevelType w:val="hybridMultilevel"/>
    <w:tmpl w:val="B276CF0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D67569"/>
    <w:multiLevelType w:val="hybridMultilevel"/>
    <w:tmpl w:val="42B0C4C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090DF7"/>
    <w:multiLevelType w:val="hybridMultilevel"/>
    <w:tmpl w:val="C492CA6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D869F7"/>
    <w:multiLevelType w:val="hybridMultilevel"/>
    <w:tmpl w:val="DC6A5B1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A82CF1"/>
    <w:multiLevelType w:val="hybridMultilevel"/>
    <w:tmpl w:val="9000C56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3224A3"/>
    <w:multiLevelType w:val="hybridMultilevel"/>
    <w:tmpl w:val="94089B1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793C29"/>
    <w:multiLevelType w:val="hybridMultilevel"/>
    <w:tmpl w:val="7752E6D0"/>
    <w:lvl w:ilvl="0" w:tplc="532292D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B05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B51527"/>
    <w:multiLevelType w:val="hybridMultilevel"/>
    <w:tmpl w:val="663C710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9452D3"/>
    <w:multiLevelType w:val="hybridMultilevel"/>
    <w:tmpl w:val="5A6667F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66460E"/>
    <w:multiLevelType w:val="hybridMultilevel"/>
    <w:tmpl w:val="AB0EDC1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8A0D45"/>
    <w:multiLevelType w:val="hybridMultilevel"/>
    <w:tmpl w:val="690ECE9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B95E84"/>
    <w:multiLevelType w:val="hybridMultilevel"/>
    <w:tmpl w:val="6BCE1AB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644E2D"/>
    <w:multiLevelType w:val="hybridMultilevel"/>
    <w:tmpl w:val="A984A2D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697EE7"/>
    <w:multiLevelType w:val="hybridMultilevel"/>
    <w:tmpl w:val="8AF4211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3A1972"/>
    <w:multiLevelType w:val="hybridMultilevel"/>
    <w:tmpl w:val="C3FC3FD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B14DEF"/>
    <w:multiLevelType w:val="hybridMultilevel"/>
    <w:tmpl w:val="2AE6100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4A7A1A"/>
    <w:multiLevelType w:val="hybridMultilevel"/>
    <w:tmpl w:val="2B44440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6F5FEA"/>
    <w:multiLevelType w:val="hybridMultilevel"/>
    <w:tmpl w:val="B9AC85E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E81C92"/>
    <w:multiLevelType w:val="hybridMultilevel"/>
    <w:tmpl w:val="92B4921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5815EB"/>
    <w:multiLevelType w:val="hybridMultilevel"/>
    <w:tmpl w:val="562E860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DA0F7B"/>
    <w:multiLevelType w:val="hybridMultilevel"/>
    <w:tmpl w:val="31D2B55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D95044"/>
    <w:multiLevelType w:val="hybridMultilevel"/>
    <w:tmpl w:val="129C444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251E52"/>
    <w:multiLevelType w:val="hybridMultilevel"/>
    <w:tmpl w:val="F48AFE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3FB41F7"/>
    <w:multiLevelType w:val="hybridMultilevel"/>
    <w:tmpl w:val="CDBE7E2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181FC9"/>
    <w:multiLevelType w:val="hybridMultilevel"/>
    <w:tmpl w:val="75280EA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49364A"/>
    <w:multiLevelType w:val="hybridMultilevel"/>
    <w:tmpl w:val="04BAD41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AEB6069"/>
    <w:multiLevelType w:val="hybridMultilevel"/>
    <w:tmpl w:val="DFFEB86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CAA67C2"/>
    <w:multiLevelType w:val="hybridMultilevel"/>
    <w:tmpl w:val="BA12BFE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4D7772"/>
    <w:multiLevelType w:val="hybridMultilevel"/>
    <w:tmpl w:val="430A60F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7"/>
  </w:num>
  <w:num w:numId="3">
    <w:abstractNumId w:val="18"/>
  </w:num>
  <w:num w:numId="4">
    <w:abstractNumId w:val="30"/>
  </w:num>
  <w:num w:numId="5">
    <w:abstractNumId w:val="8"/>
  </w:num>
  <w:num w:numId="6">
    <w:abstractNumId w:val="21"/>
  </w:num>
  <w:num w:numId="7">
    <w:abstractNumId w:val="16"/>
  </w:num>
  <w:num w:numId="8">
    <w:abstractNumId w:val="29"/>
  </w:num>
  <w:num w:numId="9">
    <w:abstractNumId w:val="7"/>
  </w:num>
  <w:num w:numId="10">
    <w:abstractNumId w:val="11"/>
  </w:num>
  <w:num w:numId="11">
    <w:abstractNumId w:val="17"/>
  </w:num>
  <w:num w:numId="12">
    <w:abstractNumId w:val="4"/>
  </w:num>
  <w:num w:numId="13">
    <w:abstractNumId w:val="26"/>
  </w:num>
  <w:num w:numId="14">
    <w:abstractNumId w:val="22"/>
  </w:num>
  <w:num w:numId="15">
    <w:abstractNumId w:val="23"/>
  </w:num>
  <w:num w:numId="16">
    <w:abstractNumId w:val="31"/>
  </w:num>
  <w:num w:numId="17">
    <w:abstractNumId w:val="25"/>
  </w:num>
  <w:num w:numId="18">
    <w:abstractNumId w:val="9"/>
  </w:num>
  <w:num w:numId="19">
    <w:abstractNumId w:val="14"/>
  </w:num>
  <w:num w:numId="20">
    <w:abstractNumId w:val="13"/>
  </w:num>
  <w:num w:numId="21">
    <w:abstractNumId w:val="19"/>
  </w:num>
  <w:num w:numId="22">
    <w:abstractNumId w:val="5"/>
  </w:num>
  <w:num w:numId="23">
    <w:abstractNumId w:val="0"/>
  </w:num>
  <w:num w:numId="24">
    <w:abstractNumId w:val="10"/>
  </w:num>
  <w:num w:numId="25">
    <w:abstractNumId w:val="28"/>
  </w:num>
  <w:num w:numId="26">
    <w:abstractNumId w:val="2"/>
  </w:num>
  <w:num w:numId="27">
    <w:abstractNumId w:val="15"/>
  </w:num>
  <w:num w:numId="28">
    <w:abstractNumId w:val="20"/>
  </w:num>
  <w:num w:numId="29">
    <w:abstractNumId w:val="12"/>
  </w:num>
  <w:num w:numId="30">
    <w:abstractNumId w:val="1"/>
  </w:num>
  <w:num w:numId="31">
    <w:abstractNumId w:val="6"/>
  </w:num>
  <w:num w:numId="32">
    <w:abstractNumId w:val="3"/>
  </w:num>
  <w:num w:numId="33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5CA"/>
    <w:rsid w:val="00001B0A"/>
    <w:rsid w:val="00002411"/>
    <w:rsid w:val="00004252"/>
    <w:rsid w:val="00005652"/>
    <w:rsid w:val="00017578"/>
    <w:rsid w:val="00024E3D"/>
    <w:rsid w:val="00032C3D"/>
    <w:rsid w:val="00034D43"/>
    <w:rsid w:val="000378D5"/>
    <w:rsid w:val="0004035C"/>
    <w:rsid w:val="00052224"/>
    <w:rsid w:val="000576AD"/>
    <w:rsid w:val="00064387"/>
    <w:rsid w:val="00065B6E"/>
    <w:rsid w:val="00066D30"/>
    <w:rsid w:val="000670AC"/>
    <w:rsid w:val="00067BF1"/>
    <w:rsid w:val="00083CD9"/>
    <w:rsid w:val="0008495F"/>
    <w:rsid w:val="00085FD2"/>
    <w:rsid w:val="00092939"/>
    <w:rsid w:val="00096CF2"/>
    <w:rsid w:val="000A01AD"/>
    <w:rsid w:val="000A350E"/>
    <w:rsid w:val="000A4028"/>
    <w:rsid w:val="000A69E4"/>
    <w:rsid w:val="000C12BF"/>
    <w:rsid w:val="000C22C7"/>
    <w:rsid w:val="000C316A"/>
    <w:rsid w:val="000C38AC"/>
    <w:rsid w:val="000C4F20"/>
    <w:rsid w:val="000C6065"/>
    <w:rsid w:val="000D50F6"/>
    <w:rsid w:val="000D7B7F"/>
    <w:rsid w:val="000D7F1F"/>
    <w:rsid w:val="000E6BCF"/>
    <w:rsid w:val="000E6F8C"/>
    <w:rsid w:val="000F288B"/>
    <w:rsid w:val="00105155"/>
    <w:rsid w:val="0010582B"/>
    <w:rsid w:val="00113828"/>
    <w:rsid w:val="00114534"/>
    <w:rsid w:val="00120AA6"/>
    <w:rsid w:val="001237C7"/>
    <w:rsid w:val="00124E7B"/>
    <w:rsid w:val="00133486"/>
    <w:rsid w:val="00133894"/>
    <w:rsid w:val="00137A59"/>
    <w:rsid w:val="001445F1"/>
    <w:rsid w:val="00144E34"/>
    <w:rsid w:val="001473C2"/>
    <w:rsid w:val="001508F7"/>
    <w:rsid w:val="0015134A"/>
    <w:rsid w:val="001513DF"/>
    <w:rsid w:val="00155D30"/>
    <w:rsid w:val="00161672"/>
    <w:rsid w:val="00162E98"/>
    <w:rsid w:val="0016502D"/>
    <w:rsid w:val="00166693"/>
    <w:rsid w:val="00173117"/>
    <w:rsid w:val="00183379"/>
    <w:rsid w:val="0018398B"/>
    <w:rsid w:val="00186F6A"/>
    <w:rsid w:val="00192538"/>
    <w:rsid w:val="001A25A4"/>
    <w:rsid w:val="001A25FF"/>
    <w:rsid w:val="001A29D3"/>
    <w:rsid w:val="001A2F71"/>
    <w:rsid w:val="001A3B2D"/>
    <w:rsid w:val="001A6749"/>
    <w:rsid w:val="001B0B96"/>
    <w:rsid w:val="001B35B2"/>
    <w:rsid w:val="001B7A3A"/>
    <w:rsid w:val="001B7B29"/>
    <w:rsid w:val="001B7CD7"/>
    <w:rsid w:val="001C1C94"/>
    <w:rsid w:val="001C2799"/>
    <w:rsid w:val="001C437A"/>
    <w:rsid w:val="001C6766"/>
    <w:rsid w:val="001D1D0E"/>
    <w:rsid w:val="001D4FD0"/>
    <w:rsid w:val="001D5E80"/>
    <w:rsid w:val="001D7955"/>
    <w:rsid w:val="001E14B0"/>
    <w:rsid w:val="001E1C61"/>
    <w:rsid w:val="001E3E24"/>
    <w:rsid w:val="001E4029"/>
    <w:rsid w:val="001E5065"/>
    <w:rsid w:val="001F2D18"/>
    <w:rsid w:val="001F4C86"/>
    <w:rsid w:val="001F5A9A"/>
    <w:rsid w:val="001F6735"/>
    <w:rsid w:val="001F7ED7"/>
    <w:rsid w:val="00201BD3"/>
    <w:rsid w:val="00202089"/>
    <w:rsid w:val="0020230A"/>
    <w:rsid w:val="002025B0"/>
    <w:rsid w:val="00202AF0"/>
    <w:rsid w:val="002074D5"/>
    <w:rsid w:val="00215886"/>
    <w:rsid w:val="00217A7E"/>
    <w:rsid w:val="0022026E"/>
    <w:rsid w:val="00221073"/>
    <w:rsid w:val="0022701A"/>
    <w:rsid w:val="0023225F"/>
    <w:rsid w:val="0024280D"/>
    <w:rsid w:val="00244D34"/>
    <w:rsid w:val="002453F8"/>
    <w:rsid w:val="0025048E"/>
    <w:rsid w:val="00257A19"/>
    <w:rsid w:val="0026190A"/>
    <w:rsid w:val="0026477F"/>
    <w:rsid w:val="00266D77"/>
    <w:rsid w:val="002702AB"/>
    <w:rsid w:val="00273AF2"/>
    <w:rsid w:val="002756DC"/>
    <w:rsid w:val="0027652B"/>
    <w:rsid w:val="00282266"/>
    <w:rsid w:val="0029335B"/>
    <w:rsid w:val="0029352F"/>
    <w:rsid w:val="00293C52"/>
    <w:rsid w:val="0029405A"/>
    <w:rsid w:val="002A14DE"/>
    <w:rsid w:val="002A271B"/>
    <w:rsid w:val="002A6BAC"/>
    <w:rsid w:val="002A7259"/>
    <w:rsid w:val="002A7FF1"/>
    <w:rsid w:val="002B381D"/>
    <w:rsid w:val="002B3CDF"/>
    <w:rsid w:val="002C2059"/>
    <w:rsid w:val="002C2541"/>
    <w:rsid w:val="002E14FA"/>
    <w:rsid w:val="002E3C82"/>
    <w:rsid w:val="002E5C6E"/>
    <w:rsid w:val="002F04E4"/>
    <w:rsid w:val="002F0ED6"/>
    <w:rsid w:val="002F3F7E"/>
    <w:rsid w:val="002F420F"/>
    <w:rsid w:val="002F4ACB"/>
    <w:rsid w:val="002F69A6"/>
    <w:rsid w:val="002F6B12"/>
    <w:rsid w:val="0031037C"/>
    <w:rsid w:val="0032118C"/>
    <w:rsid w:val="0032684D"/>
    <w:rsid w:val="00330847"/>
    <w:rsid w:val="00333298"/>
    <w:rsid w:val="00333312"/>
    <w:rsid w:val="00347AFA"/>
    <w:rsid w:val="00352D26"/>
    <w:rsid w:val="003568EB"/>
    <w:rsid w:val="00362B96"/>
    <w:rsid w:val="003662D7"/>
    <w:rsid w:val="0037355E"/>
    <w:rsid w:val="00376176"/>
    <w:rsid w:val="003775BF"/>
    <w:rsid w:val="003804E4"/>
    <w:rsid w:val="00380FBD"/>
    <w:rsid w:val="003821C5"/>
    <w:rsid w:val="00382D91"/>
    <w:rsid w:val="00385891"/>
    <w:rsid w:val="003915D8"/>
    <w:rsid w:val="00391C10"/>
    <w:rsid w:val="003937A1"/>
    <w:rsid w:val="00394385"/>
    <w:rsid w:val="0039757A"/>
    <w:rsid w:val="003A25CA"/>
    <w:rsid w:val="003B2ACD"/>
    <w:rsid w:val="003B50C3"/>
    <w:rsid w:val="003C2A40"/>
    <w:rsid w:val="003C4250"/>
    <w:rsid w:val="003C6316"/>
    <w:rsid w:val="003D3A4C"/>
    <w:rsid w:val="003D3A94"/>
    <w:rsid w:val="003D65C6"/>
    <w:rsid w:val="003E0C3B"/>
    <w:rsid w:val="003E143F"/>
    <w:rsid w:val="003E4E2C"/>
    <w:rsid w:val="003E51A5"/>
    <w:rsid w:val="003E601C"/>
    <w:rsid w:val="00401153"/>
    <w:rsid w:val="00405E72"/>
    <w:rsid w:val="00411E52"/>
    <w:rsid w:val="00412DBA"/>
    <w:rsid w:val="004135BC"/>
    <w:rsid w:val="00415EB6"/>
    <w:rsid w:val="00437EC9"/>
    <w:rsid w:val="00440174"/>
    <w:rsid w:val="0044294C"/>
    <w:rsid w:val="004445CD"/>
    <w:rsid w:val="00452CB5"/>
    <w:rsid w:val="00460D47"/>
    <w:rsid w:val="00462D83"/>
    <w:rsid w:val="00464CF9"/>
    <w:rsid w:val="00474DC1"/>
    <w:rsid w:val="004776EB"/>
    <w:rsid w:val="004826D0"/>
    <w:rsid w:val="00483B09"/>
    <w:rsid w:val="004A3D5F"/>
    <w:rsid w:val="004A410A"/>
    <w:rsid w:val="004A6A7D"/>
    <w:rsid w:val="004B6F49"/>
    <w:rsid w:val="004C3671"/>
    <w:rsid w:val="004C417F"/>
    <w:rsid w:val="004C43C7"/>
    <w:rsid w:val="004D66CC"/>
    <w:rsid w:val="004E449A"/>
    <w:rsid w:val="004F54B1"/>
    <w:rsid w:val="004F721D"/>
    <w:rsid w:val="004F7A83"/>
    <w:rsid w:val="005047DE"/>
    <w:rsid w:val="0051140D"/>
    <w:rsid w:val="00512439"/>
    <w:rsid w:val="0051458C"/>
    <w:rsid w:val="005275FE"/>
    <w:rsid w:val="0053337C"/>
    <w:rsid w:val="00541B5D"/>
    <w:rsid w:val="00542A18"/>
    <w:rsid w:val="005457C9"/>
    <w:rsid w:val="00553A46"/>
    <w:rsid w:val="0056048F"/>
    <w:rsid w:val="0056117D"/>
    <w:rsid w:val="00570C8E"/>
    <w:rsid w:val="0057183F"/>
    <w:rsid w:val="005732DA"/>
    <w:rsid w:val="00573767"/>
    <w:rsid w:val="00574734"/>
    <w:rsid w:val="00587FBB"/>
    <w:rsid w:val="00595DD7"/>
    <w:rsid w:val="005A43E0"/>
    <w:rsid w:val="005A7E1D"/>
    <w:rsid w:val="005B528C"/>
    <w:rsid w:val="005B6AE6"/>
    <w:rsid w:val="005B6D20"/>
    <w:rsid w:val="005C0215"/>
    <w:rsid w:val="005C48FD"/>
    <w:rsid w:val="005C51C8"/>
    <w:rsid w:val="005C6B0D"/>
    <w:rsid w:val="005D1BEE"/>
    <w:rsid w:val="005D1C8D"/>
    <w:rsid w:val="005D4D29"/>
    <w:rsid w:val="005D7042"/>
    <w:rsid w:val="005D743F"/>
    <w:rsid w:val="005E27F7"/>
    <w:rsid w:val="005E69C1"/>
    <w:rsid w:val="005F6F17"/>
    <w:rsid w:val="00603044"/>
    <w:rsid w:val="00607437"/>
    <w:rsid w:val="00616199"/>
    <w:rsid w:val="00631B6C"/>
    <w:rsid w:val="006428B6"/>
    <w:rsid w:val="00663170"/>
    <w:rsid w:val="00665456"/>
    <w:rsid w:val="0067737D"/>
    <w:rsid w:val="006776E8"/>
    <w:rsid w:val="00681445"/>
    <w:rsid w:val="006851FB"/>
    <w:rsid w:val="00685CB4"/>
    <w:rsid w:val="00690209"/>
    <w:rsid w:val="006B36FC"/>
    <w:rsid w:val="006C20FB"/>
    <w:rsid w:val="006C6068"/>
    <w:rsid w:val="006C78A7"/>
    <w:rsid w:val="006D5986"/>
    <w:rsid w:val="006D7B31"/>
    <w:rsid w:val="006E009C"/>
    <w:rsid w:val="006E2DB4"/>
    <w:rsid w:val="006E3615"/>
    <w:rsid w:val="006E6294"/>
    <w:rsid w:val="00704594"/>
    <w:rsid w:val="007104E6"/>
    <w:rsid w:val="00712919"/>
    <w:rsid w:val="007140D7"/>
    <w:rsid w:val="00721195"/>
    <w:rsid w:val="00725423"/>
    <w:rsid w:val="007276FB"/>
    <w:rsid w:val="00731C85"/>
    <w:rsid w:val="007363D7"/>
    <w:rsid w:val="007430B5"/>
    <w:rsid w:val="007434AA"/>
    <w:rsid w:val="00743A85"/>
    <w:rsid w:val="0074411D"/>
    <w:rsid w:val="00745CB0"/>
    <w:rsid w:val="00754E29"/>
    <w:rsid w:val="00765B26"/>
    <w:rsid w:val="0077415F"/>
    <w:rsid w:val="00776830"/>
    <w:rsid w:val="00776B4A"/>
    <w:rsid w:val="0078468F"/>
    <w:rsid w:val="007A4A1D"/>
    <w:rsid w:val="007A5FFE"/>
    <w:rsid w:val="007A6A7F"/>
    <w:rsid w:val="007B5E8F"/>
    <w:rsid w:val="007C570B"/>
    <w:rsid w:val="007C6B07"/>
    <w:rsid w:val="007D62B1"/>
    <w:rsid w:val="007D66B3"/>
    <w:rsid w:val="007D6D5C"/>
    <w:rsid w:val="007E7BBD"/>
    <w:rsid w:val="007F4562"/>
    <w:rsid w:val="007F47F8"/>
    <w:rsid w:val="007F5663"/>
    <w:rsid w:val="00810705"/>
    <w:rsid w:val="008226A9"/>
    <w:rsid w:val="00823829"/>
    <w:rsid w:val="00830E6A"/>
    <w:rsid w:val="00832C71"/>
    <w:rsid w:val="00834D6D"/>
    <w:rsid w:val="00835C04"/>
    <w:rsid w:val="00840DCA"/>
    <w:rsid w:val="0085080C"/>
    <w:rsid w:val="008510D0"/>
    <w:rsid w:val="00852543"/>
    <w:rsid w:val="0085498C"/>
    <w:rsid w:val="00854A9B"/>
    <w:rsid w:val="0087533A"/>
    <w:rsid w:val="00880114"/>
    <w:rsid w:val="008837FD"/>
    <w:rsid w:val="0088655D"/>
    <w:rsid w:val="00896A52"/>
    <w:rsid w:val="008A11CB"/>
    <w:rsid w:val="008A608B"/>
    <w:rsid w:val="008A642F"/>
    <w:rsid w:val="008A6862"/>
    <w:rsid w:val="008B4CC5"/>
    <w:rsid w:val="008B58EC"/>
    <w:rsid w:val="008B64A2"/>
    <w:rsid w:val="008C2A46"/>
    <w:rsid w:val="008C7987"/>
    <w:rsid w:val="008D76DF"/>
    <w:rsid w:val="008E2258"/>
    <w:rsid w:val="008E2C95"/>
    <w:rsid w:val="008E5C56"/>
    <w:rsid w:val="008E6D28"/>
    <w:rsid w:val="008E7C4A"/>
    <w:rsid w:val="008E7D1D"/>
    <w:rsid w:val="008F1364"/>
    <w:rsid w:val="008F4895"/>
    <w:rsid w:val="008F4D32"/>
    <w:rsid w:val="009055FD"/>
    <w:rsid w:val="009113FF"/>
    <w:rsid w:val="00913662"/>
    <w:rsid w:val="009150FA"/>
    <w:rsid w:val="00917FB3"/>
    <w:rsid w:val="009210E6"/>
    <w:rsid w:val="00924807"/>
    <w:rsid w:val="009250CB"/>
    <w:rsid w:val="00934CB8"/>
    <w:rsid w:val="00936AFC"/>
    <w:rsid w:val="00941C16"/>
    <w:rsid w:val="00943F0B"/>
    <w:rsid w:val="00954C7A"/>
    <w:rsid w:val="009634B7"/>
    <w:rsid w:val="009638A9"/>
    <w:rsid w:val="00967073"/>
    <w:rsid w:val="00967B24"/>
    <w:rsid w:val="009707DC"/>
    <w:rsid w:val="00971A37"/>
    <w:rsid w:val="009736A8"/>
    <w:rsid w:val="00973796"/>
    <w:rsid w:val="009803D0"/>
    <w:rsid w:val="009849C0"/>
    <w:rsid w:val="00987215"/>
    <w:rsid w:val="00987364"/>
    <w:rsid w:val="009905BC"/>
    <w:rsid w:val="00994330"/>
    <w:rsid w:val="009944B0"/>
    <w:rsid w:val="009964A9"/>
    <w:rsid w:val="009A0F05"/>
    <w:rsid w:val="009A7207"/>
    <w:rsid w:val="009B1720"/>
    <w:rsid w:val="009B5B40"/>
    <w:rsid w:val="009B5FCB"/>
    <w:rsid w:val="009B7829"/>
    <w:rsid w:val="009C36A3"/>
    <w:rsid w:val="009C38A1"/>
    <w:rsid w:val="009C4080"/>
    <w:rsid w:val="009D1C8C"/>
    <w:rsid w:val="009D42D6"/>
    <w:rsid w:val="009D6357"/>
    <w:rsid w:val="009D7064"/>
    <w:rsid w:val="009E427E"/>
    <w:rsid w:val="009E7004"/>
    <w:rsid w:val="009F6002"/>
    <w:rsid w:val="009F6BBF"/>
    <w:rsid w:val="00A024E8"/>
    <w:rsid w:val="00A07202"/>
    <w:rsid w:val="00A07F94"/>
    <w:rsid w:val="00A12548"/>
    <w:rsid w:val="00A2299F"/>
    <w:rsid w:val="00A405C1"/>
    <w:rsid w:val="00A40EE6"/>
    <w:rsid w:val="00A4329A"/>
    <w:rsid w:val="00A4342A"/>
    <w:rsid w:val="00A44088"/>
    <w:rsid w:val="00A6504E"/>
    <w:rsid w:val="00A72599"/>
    <w:rsid w:val="00A84E3A"/>
    <w:rsid w:val="00A858DB"/>
    <w:rsid w:val="00A87545"/>
    <w:rsid w:val="00A9126A"/>
    <w:rsid w:val="00A931A5"/>
    <w:rsid w:val="00A9771C"/>
    <w:rsid w:val="00AA1E3D"/>
    <w:rsid w:val="00AA7870"/>
    <w:rsid w:val="00AB4837"/>
    <w:rsid w:val="00AB67DD"/>
    <w:rsid w:val="00AB7C2B"/>
    <w:rsid w:val="00AC4FB3"/>
    <w:rsid w:val="00AC5C75"/>
    <w:rsid w:val="00AC740B"/>
    <w:rsid w:val="00AD1713"/>
    <w:rsid w:val="00AD51E1"/>
    <w:rsid w:val="00AD7FFB"/>
    <w:rsid w:val="00AE4760"/>
    <w:rsid w:val="00AE492D"/>
    <w:rsid w:val="00AF1E39"/>
    <w:rsid w:val="00AF4BF1"/>
    <w:rsid w:val="00AF7206"/>
    <w:rsid w:val="00B055C2"/>
    <w:rsid w:val="00B05C5A"/>
    <w:rsid w:val="00B05DC7"/>
    <w:rsid w:val="00B060CF"/>
    <w:rsid w:val="00B12A1B"/>
    <w:rsid w:val="00B12FDF"/>
    <w:rsid w:val="00B140E7"/>
    <w:rsid w:val="00B1706D"/>
    <w:rsid w:val="00B1751F"/>
    <w:rsid w:val="00B217F9"/>
    <w:rsid w:val="00B21E4D"/>
    <w:rsid w:val="00B25B3D"/>
    <w:rsid w:val="00B2764A"/>
    <w:rsid w:val="00B400F8"/>
    <w:rsid w:val="00B408CE"/>
    <w:rsid w:val="00B450A8"/>
    <w:rsid w:val="00B508F2"/>
    <w:rsid w:val="00B51125"/>
    <w:rsid w:val="00B53682"/>
    <w:rsid w:val="00B55E68"/>
    <w:rsid w:val="00B61F77"/>
    <w:rsid w:val="00B63A11"/>
    <w:rsid w:val="00B65C7D"/>
    <w:rsid w:val="00B7223A"/>
    <w:rsid w:val="00B80E14"/>
    <w:rsid w:val="00B821D0"/>
    <w:rsid w:val="00B82696"/>
    <w:rsid w:val="00B875F9"/>
    <w:rsid w:val="00B90E33"/>
    <w:rsid w:val="00BA193C"/>
    <w:rsid w:val="00BA5AA4"/>
    <w:rsid w:val="00BC62D6"/>
    <w:rsid w:val="00BD0819"/>
    <w:rsid w:val="00BD3210"/>
    <w:rsid w:val="00BD6BC4"/>
    <w:rsid w:val="00BD7619"/>
    <w:rsid w:val="00BE4AB7"/>
    <w:rsid w:val="00BE4D30"/>
    <w:rsid w:val="00BE5653"/>
    <w:rsid w:val="00BF04A0"/>
    <w:rsid w:val="00BF651C"/>
    <w:rsid w:val="00BF7204"/>
    <w:rsid w:val="00C01918"/>
    <w:rsid w:val="00C036B1"/>
    <w:rsid w:val="00C1213B"/>
    <w:rsid w:val="00C1253C"/>
    <w:rsid w:val="00C13428"/>
    <w:rsid w:val="00C144CD"/>
    <w:rsid w:val="00C17ADC"/>
    <w:rsid w:val="00C20DAA"/>
    <w:rsid w:val="00C2293D"/>
    <w:rsid w:val="00C231C4"/>
    <w:rsid w:val="00C23443"/>
    <w:rsid w:val="00C3213A"/>
    <w:rsid w:val="00C35AFC"/>
    <w:rsid w:val="00C4318A"/>
    <w:rsid w:val="00C47CD5"/>
    <w:rsid w:val="00C500D7"/>
    <w:rsid w:val="00C50379"/>
    <w:rsid w:val="00C6294E"/>
    <w:rsid w:val="00C651AA"/>
    <w:rsid w:val="00C66C74"/>
    <w:rsid w:val="00C70CF1"/>
    <w:rsid w:val="00C908BC"/>
    <w:rsid w:val="00CA1BDB"/>
    <w:rsid w:val="00CB0F29"/>
    <w:rsid w:val="00CB3F38"/>
    <w:rsid w:val="00CB4F21"/>
    <w:rsid w:val="00CC0243"/>
    <w:rsid w:val="00CC40B1"/>
    <w:rsid w:val="00CC6877"/>
    <w:rsid w:val="00CD0E43"/>
    <w:rsid w:val="00CD3E2B"/>
    <w:rsid w:val="00CD5842"/>
    <w:rsid w:val="00CD5DB2"/>
    <w:rsid w:val="00CD7AE9"/>
    <w:rsid w:val="00CF0007"/>
    <w:rsid w:val="00CF091B"/>
    <w:rsid w:val="00CF12DC"/>
    <w:rsid w:val="00CF1F96"/>
    <w:rsid w:val="00D01506"/>
    <w:rsid w:val="00D018C0"/>
    <w:rsid w:val="00D041E6"/>
    <w:rsid w:val="00D07D01"/>
    <w:rsid w:val="00D30482"/>
    <w:rsid w:val="00D3474A"/>
    <w:rsid w:val="00D46B79"/>
    <w:rsid w:val="00D46C9D"/>
    <w:rsid w:val="00D5568B"/>
    <w:rsid w:val="00D57560"/>
    <w:rsid w:val="00D604AB"/>
    <w:rsid w:val="00D64EBF"/>
    <w:rsid w:val="00D65086"/>
    <w:rsid w:val="00D675F8"/>
    <w:rsid w:val="00D77DB4"/>
    <w:rsid w:val="00D92B9B"/>
    <w:rsid w:val="00DA1A32"/>
    <w:rsid w:val="00DA2B8E"/>
    <w:rsid w:val="00DA67F2"/>
    <w:rsid w:val="00DA6939"/>
    <w:rsid w:val="00DA7150"/>
    <w:rsid w:val="00DB320E"/>
    <w:rsid w:val="00DB334E"/>
    <w:rsid w:val="00DB4385"/>
    <w:rsid w:val="00DC1D2D"/>
    <w:rsid w:val="00DD2A78"/>
    <w:rsid w:val="00DD3345"/>
    <w:rsid w:val="00DD6222"/>
    <w:rsid w:val="00DE09B4"/>
    <w:rsid w:val="00DE17E6"/>
    <w:rsid w:val="00DE3D2A"/>
    <w:rsid w:val="00DE672F"/>
    <w:rsid w:val="00DF6420"/>
    <w:rsid w:val="00DF76D0"/>
    <w:rsid w:val="00DF790B"/>
    <w:rsid w:val="00E00DD2"/>
    <w:rsid w:val="00E02C12"/>
    <w:rsid w:val="00E04F52"/>
    <w:rsid w:val="00E116DC"/>
    <w:rsid w:val="00E13630"/>
    <w:rsid w:val="00E2343C"/>
    <w:rsid w:val="00E2697B"/>
    <w:rsid w:val="00E33B5B"/>
    <w:rsid w:val="00E3675E"/>
    <w:rsid w:val="00E42C14"/>
    <w:rsid w:val="00E60E52"/>
    <w:rsid w:val="00E61BB9"/>
    <w:rsid w:val="00E64423"/>
    <w:rsid w:val="00E65341"/>
    <w:rsid w:val="00E67A0B"/>
    <w:rsid w:val="00E77437"/>
    <w:rsid w:val="00E8331F"/>
    <w:rsid w:val="00E835F1"/>
    <w:rsid w:val="00E84041"/>
    <w:rsid w:val="00E90643"/>
    <w:rsid w:val="00E93836"/>
    <w:rsid w:val="00E9416A"/>
    <w:rsid w:val="00E9420F"/>
    <w:rsid w:val="00EA6443"/>
    <w:rsid w:val="00EA71F5"/>
    <w:rsid w:val="00EA78A7"/>
    <w:rsid w:val="00EB51AB"/>
    <w:rsid w:val="00EB6606"/>
    <w:rsid w:val="00EC1842"/>
    <w:rsid w:val="00EC4903"/>
    <w:rsid w:val="00EC5A74"/>
    <w:rsid w:val="00ED09A7"/>
    <w:rsid w:val="00ED2C27"/>
    <w:rsid w:val="00ED334C"/>
    <w:rsid w:val="00ED3ACA"/>
    <w:rsid w:val="00ED476F"/>
    <w:rsid w:val="00EE3582"/>
    <w:rsid w:val="00EE44EC"/>
    <w:rsid w:val="00EF2EBA"/>
    <w:rsid w:val="00EF7A32"/>
    <w:rsid w:val="00F07116"/>
    <w:rsid w:val="00F110AA"/>
    <w:rsid w:val="00F11358"/>
    <w:rsid w:val="00F114DA"/>
    <w:rsid w:val="00F14D88"/>
    <w:rsid w:val="00F206FE"/>
    <w:rsid w:val="00F212C9"/>
    <w:rsid w:val="00F2217D"/>
    <w:rsid w:val="00F2396B"/>
    <w:rsid w:val="00F239BA"/>
    <w:rsid w:val="00F256E8"/>
    <w:rsid w:val="00F37A82"/>
    <w:rsid w:val="00F40409"/>
    <w:rsid w:val="00F41865"/>
    <w:rsid w:val="00F426A0"/>
    <w:rsid w:val="00F43DD5"/>
    <w:rsid w:val="00F46BC4"/>
    <w:rsid w:val="00F61F7D"/>
    <w:rsid w:val="00F6227C"/>
    <w:rsid w:val="00F66709"/>
    <w:rsid w:val="00F71FE4"/>
    <w:rsid w:val="00F73934"/>
    <w:rsid w:val="00F753EC"/>
    <w:rsid w:val="00FA10CC"/>
    <w:rsid w:val="00FA22EC"/>
    <w:rsid w:val="00FA451C"/>
    <w:rsid w:val="00FB26F4"/>
    <w:rsid w:val="00FC220F"/>
    <w:rsid w:val="00FC67B3"/>
    <w:rsid w:val="00FE0414"/>
    <w:rsid w:val="00FE46BA"/>
    <w:rsid w:val="00FE5718"/>
    <w:rsid w:val="00FE7B1C"/>
    <w:rsid w:val="00FF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E1AF2C"/>
  <w15:chartTrackingRefBased/>
  <w15:docId w15:val="{355F6C69-CDF1-4F61-9E43-88A01F813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aliases w:val="základný"/>
    <w:next w:val="Bezriadkovania"/>
    <w:qFormat/>
    <w:rsid w:val="00F6227C"/>
    <w:rPr>
      <w:sz w:val="22"/>
      <w:szCs w:val="22"/>
      <w:lang w:eastAsia="en-US"/>
    </w:rPr>
  </w:style>
  <w:style w:type="paragraph" w:styleId="Nadpis1">
    <w:name w:val="heading 1"/>
    <w:basedOn w:val="Normlny"/>
    <w:next w:val="Normlny"/>
    <w:link w:val="Nadpis1Char"/>
    <w:uiPriority w:val="9"/>
    <w:qFormat/>
    <w:rsid w:val="00690209"/>
    <w:pPr>
      <w:keepNext/>
      <w:spacing w:before="240" w:after="60"/>
      <w:outlineLvl w:val="0"/>
    </w:pPr>
    <w:rPr>
      <w:rFonts w:asciiTheme="minorHAnsi" w:eastAsia="Times New Roman" w:hAnsiTheme="minorHAnsi"/>
      <w:bCs/>
      <w:color w:val="334C7C"/>
      <w:kern w:val="32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690209"/>
    <w:pPr>
      <w:keepNext/>
      <w:outlineLvl w:val="1"/>
    </w:pPr>
    <w:rPr>
      <w:rFonts w:eastAsia="Times New Roman"/>
      <w:bCs/>
      <w:iCs/>
      <w:color w:val="00B050"/>
      <w:sz w:val="28"/>
      <w:szCs w:val="28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6227C"/>
    <w:pPr>
      <w:keepNext/>
      <w:outlineLvl w:val="2"/>
    </w:pPr>
    <w:rPr>
      <w:rFonts w:eastAsia="Times New Roman"/>
      <w:bCs/>
      <w:color w:val="E36C0A" w:themeColor="accent6" w:themeShade="BF"/>
      <w:sz w:val="24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7276FB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7276FB"/>
    <w:rPr>
      <w:sz w:val="22"/>
      <w:szCs w:val="22"/>
      <w:lang w:eastAsia="en-US"/>
    </w:rPr>
  </w:style>
  <w:style w:type="paragraph" w:styleId="Pta">
    <w:name w:val="footer"/>
    <w:basedOn w:val="Normlny"/>
    <w:link w:val="PtaChar"/>
    <w:uiPriority w:val="99"/>
    <w:unhideWhenUsed/>
    <w:rsid w:val="007276FB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uiPriority w:val="99"/>
    <w:rsid w:val="007276FB"/>
    <w:rPr>
      <w:sz w:val="22"/>
      <w:szCs w:val="22"/>
      <w:lang w:eastAsia="en-US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7276FB"/>
    <w:rPr>
      <w:rFonts w:ascii="Tahoma" w:hAnsi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7276FB"/>
    <w:rPr>
      <w:rFonts w:ascii="Tahoma" w:hAnsi="Tahoma" w:cs="Tahoma"/>
      <w:sz w:val="16"/>
      <w:szCs w:val="16"/>
      <w:lang w:eastAsia="en-US"/>
    </w:rPr>
  </w:style>
  <w:style w:type="character" w:styleId="Hypertextovprepojenie">
    <w:name w:val="Hyperlink"/>
    <w:uiPriority w:val="99"/>
    <w:unhideWhenUsed/>
    <w:rsid w:val="002F04E4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9D635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9D635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sk-SK"/>
    </w:rPr>
  </w:style>
  <w:style w:type="character" w:styleId="Vrazn">
    <w:name w:val="Strong"/>
    <w:uiPriority w:val="22"/>
    <w:qFormat/>
    <w:rsid w:val="0015134A"/>
    <w:rPr>
      <w:b/>
      <w:bCs/>
    </w:rPr>
  </w:style>
  <w:style w:type="character" w:customStyle="1" w:styleId="apc-name">
    <w:name w:val="apc-name"/>
    <w:basedOn w:val="Predvolenpsmoodseku"/>
    <w:rsid w:val="007C6B07"/>
  </w:style>
  <w:style w:type="character" w:customStyle="1" w:styleId="apc-email-contents">
    <w:name w:val="apc-email-contents"/>
    <w:basedOn w:val="Predvolenpsmoodseku"/>
    <w:rsid w:val="007C6B07"/>
  </w:style>
  <w:style w:type="character" w:customStyle="1" w:styleId="Nadpis2Char">
    <w:name w:val="Nadpis 2 Char"/>
    <w:link w:val="Nadpis2"/>
    <w:uiPriority w:val="9"/>
    <w:rsid w:val="00690209"/>
    <w:rPr>
      <w:rFonts w:eastAsia="Times New Roman"/>
      <w:bCs/>
      <w:iCs/>
      <w:color w:val="00B050"/>
      <w:sz w:val="28"/>
      <w:szCs w:val="28"/>
      <w:lang w:eastAsia="en-US"/>
    </w:rPr>
  </w:style>
  <w:style w:type="character" w:customStyle="1" w:styleId="Nadpis1Char">
    <w:name w:val="Nadpis 1 Char"/>
    <w:link w:val="Nadpis1"/>
    <w:uiPriority w:val="9"/>
    <w:rsid w:val="00690209"/>
    <w:rPr>
      <w:rFonts w:asciiTheme="minorHAnsi" w:eastAsia="Times New Roman" w:hAnsiTheme="minorHAnsi"/>
      <w:bCs/>
      <w:color w:val="334C7C"/>
      <w:kern w:val="32"/>
      <w:sz w:val="32"/>
      <w:szCs w:val="32"/>
      <w:lang w:eastAsia="en-US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6E6294"/>
    <w:pPr>
      <w:keepLines/>
      <w:spacing w:before="480" w:after="0" w:line="276" w:lineRule="auto"/>
      <w:outlineLvl w:val="9"/>
    </w:pPr>
    <w:rPr>
      <w:color w:val="365F91"/>
      <w:kern w:val="0"/>
      <w:sz w:val="28"/>
      <w:szCs w:val="28"/>
    </w:rPr>
  </w:style>
  <w:style w:type="paragraph" w:styleId="Obsah2">
    <w:name w:val="toc 2"/>
    <w:basedOn w:val="Normlny"/>
    <w:next w:val="Normlny"/>
    <w:autoRedefine/>
    <w:uiPriority w:val="39"/>
    <w:unhideWhenUsed/>
    <w:rsid w:val="006E6294"/>
    <w:pPr>
      <w:ind w:left="220"/>
    </w:pPr>
  </w:style>
  <w:style w:type="character" w:customStyle="1" w:styleId="Nadpis3Char">
    <w:name w:val="Nadpis 3 Char"/>
    <w:link w:val="Nadpis3"/>
    <w:uiPriority w:val="9"/>
    <w:rsid w:val="00F6227C"/>
    <w:rPr>
      <w:rFonts w:eastAsia="Times New Roman"/>
      <w:bCs/>
      <w:color w:val="E36C0A" w:themeColor="accent6" w:themeShade="BF"/>
      <w:sz w:val="24"/>
      <w:szCs w:val="26"/>
      <w:lang w:eastAsia="en-US"/>
    </w:rPr>
  </w:style>
  <w:style w:type="paragraph" w:styleId="Obsah3">
    <w:name w:val="toc 3"/>
    <w:basedOn w:val="Normlny"/>
    <w:next w:val="Normlny"/>
    <w:autoRedefine/>
    <w:uiPriority w:val="39"/>
    <w:unhideWhenUsed/>
    <w:rsid w:val="003E143F"/>
    <w:pPr>
      <w:ind w:left="440"/>
    </w:pPr>
  </w:style>
  <w:style w:type="table" w:styleId="Mriekatabuky">
    <w:name w:val="Table Grid"/>
    <w:basedOn w:val="Normlnatabuka"/>
    <w:uiPriority w:val="59"/>
    <w:rsid w:val="00A912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edformtovanHTML">
    <w:name w:val="HTML Preformatted"/>
    <w:basedOn w:val="Normlny"/>
    <w:link w:val="PredformtovanHTMLChar"/>
    <w:uiPriority w:val="99"/>
    <w:semiHidden/>
    <w:unhideWhenUsed/>
    <w:rsid w:val="00CB4F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</w:rPr>
  </w:style>
  <w:style w:type="character" w:customStyle="1" w:styleId="PredformtovanHTMLChar">
    <w:name w:val="Predformátované HTML Char"/>
    <w:link w:val="PredformtovanHTML"/>
    <w:uiPriority w:val="99"/>
    <w:semiHidden/>
    <w:rsid w:val="00CB4F21"/>
    <w:rPr>
      <w:rFonts w:ascii="Courier New" w:eastAsia="Times New Roman" w:hAnsi="Courier New" w:cs="Courier New"/>
    </w:rPr>
  </w:style>
  <w:style w:type="character" w:styleId="KdHTML">
    <w:name w:val="HTML Code"/>
    <w:uiPriority w:val="99"/>
    <w:semiHidden/>
    <w:unhideWhenUsed/>
    <w:rsid w:val="00173117"/>
    <w:rPr>
      <w:rFonts w:ascii="Courier New" w:eastAsia="Times New Roman" w:hAnsi="Courier New" w:cs="Courier New"/>
      <w:sz w:val="20"/>
      <w:szCs w:val="20"/>
    </w:rPr>
  </w:style>
  <w:style w:type="paragraph" w:styleId="Bezriadkovania">
    <w:name w:val="No Spacing"/>
    <w:uiPriority w:val="1"/>
    <w:qFormat/>
    <w:rsid w:val="0069020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55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3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4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1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7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0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3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7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8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85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69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3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1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2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57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03512E-EFA1-4BFD-9441-762276BF1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Blažko</dc:creator>
  <cp:keywords/>
  <dc:description/>
  <cp:lastModifiedBy>Daniel Blažko</cp:lastModifiedBy>
  <cp:revision>13</cp:revision>
  <cp:lastPrinted>2018-02-21T07:38:00Z</cp:lastPrinted>
  <dcterms:created xsi:type="dcterms:W3CDTF">2020-10-13T06:16:00Z</dcterms:created>
  <dcterms:modified xsi:type="dcterms:W3CDTF">2021-08-14T11:09:00Z</dcterms:modified>
</cp:coreProperties>
</file>